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FE" w:rsidRDefault="001F18FE" w:rsidP="001F18FE">
      <w:r>
        <w:t>Ты герой!!!</w:t>
      </w:r>
    </w:p>
    <w:p w:rsidR="001F18FE" w:rsidRPr="001F18FE" w:rsidRDefault="001F18FE" w:rsidP="001F18FE">
      <w:pPr>
        <w:rPr>
          <w:lang w:val="en-US"/>
        </w:rPr>
      </w:pPr>
      <w:r>
        <w:rPr>
          <w:lang w:val="en-US"/>
        </w:rPr>
        <w:t xml:space="preserve"> </w:t>
      </w:r>
    </w:p>
    <w:p w:rsidR="001F18FE" w:rsidRDefault="001F18FE" w:rsidP="001F18FE">
      <w:r>
        <w:t xml:space="preserve">За Родину, за Вас,                                                     </w:t>
      </w:r>
    </w:p>
    <w:p w:rsidR="001F18FE" w:rsidRDefault="001F18FE" w:rsidP="001F18FE">
      <w:r>
        <w:t>Я исполнял приказ,</w:t>
      </w:r>
    </w:p>
    <w:p w:rsidR="001F18FE" w:rsidRDefault="001F18FE" w:rsidP="001F18FE">
      <w:r>
        <w:t>Я гнал врага с родной земли,</w:t>
      </w:r>
    </w:p>
    <w:p w:rsidR="001F18FE" w:rsidRDefault="001F18FE" w:rsidP="001F18FE">
      <w:r>
        <w:t>Чтоб слышать голос твой,</w:t>
      </w:r>
    </w:p>
    <w:p w:rsidR="001F18FE" w:rsidRDefault="001F18FE" w:rsidP="001F18FE">
      <w:r>
        <w:t>Любимый и родной,</w:t>
      </w:r>
    </w:p>
    <w:p w:rsidR="001F18FE" w:rsidRDefault="001F18FE" w:rsidP="001F18FE">
      <w:r>
        <w:t xml:space="preserve">Ты – мой Герой!                     </w:t>
      </w:r>
    </w:p>
    <w:p w:rsidR="001F18FE" w:rsidRDefault="001F18FE" w:rsidP="001F18FE"/>
    <w:p w:rsidR="001F18FE" w:rsidRDefault="001F18FE" w:rsidP="001F18FE">
      <w:r>
        <w:t>Это – твоя Победа!</w:t>
      </w:r>
    </w:p>
    <w:p w:rsidR="001F18FE" w:rsidRDefault="001F18FE" w:rsidP="001F18FE">
      <w:r>
        <w:t>Это – подвиг твой!</w:t>
      </w:r>
    </w:p>
    <w:p w:rsidR="001F18FE" w:rsidRDefault="001F18FE" w:rsidP="001F18FE">
      <w:r>
        <w:t>Это – твоя Победа!</w:t>
      </w:r>
    </w:p>
    <w:p w:rsidR="001F18FE" w:rsidRDefault="001F18FE" w:rsidP="001F18FE">
      <w:r>
        <w:t xml:space="preserve">Ты – мой Герой!                    </w:t>
      </w:r>
    </w:p>
    <w:p w:rsidR="001F18FE" w:rsidRDefault="001F18FE" w:rsidP="001F18FE">
      <w:r>
        <w:t>Это – твоя Победа!</w:t>
      </w:r>
    </w:p>
    <w:p w:rsidR="001F18FE" w:rsidRDefault="001F18FE" w:rsidP="001F18FE">
      <w:r>
        <w:t>Это – подвиг твой!</w:t>
      </w:r>
    </w:p>
    <w:p w:rsidR="001F18FE" w:rsidRDefault="001F18FE" w:rsidP="001F18FE">
      <w:r>
        <w:t>Это – твоя Победа!</w:t>
      </w:r>
    </w:p>
    <w:p w:rsidR="001F18FE" w:rsidRDefault="001F18FE" w:rsidP="001F18FE">
      <w:r>
        <w:t xml:space="preserve">Ты –  Герой!            </w:t>
      </w:r>
    </w:p>
    <w:p w:rsidR="001F18FE" w:rsidRDefault="001F18FE" w:rsidP="001F18FE">
      <w:r>
        <w:t xml:space="preserve">        </w:t>
      </w:r>
    </w:p>
    <w:p w:rsidR="001F18FE" w:rsidRDefault="001F18FE" w:rsidP="001F18FE"/>
    <w:p w:rsidR="001F18FE" w:rsidRDefault="001F18FE" w:rsidP="001F18FE">
      <w:r>
        <w:t>И в самый трудный час,</w:t>
      </w:r>
    </w:p>
    <w:p w:rsidR="001F18FE" w:rsidRDefault="001F18FE" w:rsidP="001F18FE">
      <w:r>
        <w:t>Все думал я о Вас,</w:t>
      </w:r>
    </w:p>
    <w:p w:rsidR="001F18FE" w:rsidRDefault="001F18FE" w:rsidP="001F18FE">
      <w:r>
        <w:t>Я знал, что я вернусь домой,</w:t>
      </w:r>
    </w:p>
    <w:p w:rsidR="001F18FE" w:rsidRDefault="001F18FE" w:rsidP="001F18FE">
      <w:r>
        <w:t>И скажет мама мне,</w:t>
      </w:r>
    </w:p>
    <w:p w:rsidR="001F18FE" w:rsidRDefault="001F18FE" w:rsidP="001F18FE">
      <w:r>
        <w:t>Однажды по весне,</w:t>
      </w:r>
    </w:p>
    <w:p w:rsidR="001F18FE" w:rsidRDefault="001F18FE" w:rsidP="001F18FE">
      <w:r>
        <w:t>Ты, сын – Герой!</w:t>
      </w:r>
    </w:p>
    <w:p w:rsidR="001F18FE" w:rsidRDefault="001F18FE" w:rsidP="001F18FE"/>
    <w:p w:rsidR="001F18FE" w:rsidRDefault="001F18FE" w:rsidP="001F18FE">
      <w:r>
        <w:t>Это – твоя Победа!</w:t>
      </w:r>
    </w:p>
    <w:p w:rsidR="001F18FE" w:rsidRDefault="001F18FE" w:rsidP="001F18FE">
      <w:r>
        <w:t>Это – подвиг твой!</w:t>
      </w:r>
    </w:p>
    <w:p w:rsidR="001F18FE" w:rsidRDefault="001F18FE" w:rsidP="001F18FE">
      <w:r>
        <w:t>Это – твоя Победа!</w:t>
      </w:r>
    </w:p>
    <w:p w:rsidR="001F18FE" w:rsidRDefault="001F18FE" w:rsidP="001F18FE">
      <w:r>
        <w:lastRenderedPageBreak/>
        <w:t xml:space="preserve">Ты, сын – Герой! </w:t>
      </w:r>
    </w:p>
    <w:p w:rsidR="001F18FE" w:rsidRDefault="001F18FE" w:rsidP="001F18FE">
      <w:r>
        <w:t>Это – твоя Победа!</w:t>
      </w:r>
    </w:p>
    <w:p w:rsidR="001F18FE" w:rsidRDefault="001F18FE" w:rsidP="001F18FE">
      <w:r>
        <w:t>Это – подвиг твой!</w:t>
      </w:r>
    </w:p>
    <w:p w:rsidR="001F18FE" w:rsidRDefault="001F18FE" w:rsidP="001F18FE">
      <w:r>
        <w:t>Это – твоя Победа</w:t>
      </w:r>
    </w:p>
    <w:p w:rsidR="001F18FE" w:rsidRDefault="001F18FE" w:rsidP="001F18FE">
      <w:r>
        <w:t>Ты – Герой!</w:t>
      </w:r>
    </w:p>
    <w:p w:rsidR="001F18FE" w:rsidRDefault="001F18FE" w:rsidP="001F18FE"/>
    <w:p w:rsidR="001F18FE" w:rsidRDefault="001F18FE" w:rsidP="001F18FE"/>
    <w:p w:rsidR="001F18FE" w:rsidRDefault="001F18FE" w:rsidP="001F18FE">
      <w:r>
        <w:t>Из боя, снова в бой,</w:t>
      </w:r>
    </w:p>
    <w:p w:rsidR="001F18FE" w:rsidRDefault="001F18FE" w:rsidP="001F18FE">
      <w:r>
        <w:t>Я  долго шёл домой,</w:t>
      </w:r>
    </w:p>
    <w:p w:rsidR="001F18FE" w:rsidRDefault="001F18FE" w:rsidP="001F18FE">
      <w:r>
        <w:t>И если б друг мой, был живой,</w:t>
      </w:r>
    </w:p>
    <w:p w:rsidR="001F18FE" w:rsidRDefault="001F18FE" w:rsidP="001F18FE">
      <w:r>
        <w:t>Сказал бы я ему,</w:t>
      </w:r>
    </w:p>
    <w:p w:rsidR="001F18FE" w:rsidRDefault="001F18FE" w:rsidP="001F18FE">
      <w:r>
        <w:t>В полночной тишине,</w:t>
      </w:r>
    </w:p>
    <w:p w:rsidR="001F18FE" w:rsidRDefault="001F18FE" w:rsidP="001F18FE">
      <w:r>
        <w:t>Ты, друг – Герой!</w:t>
      </w:r>
    </w:p>
    <w:p w:rsidR="001F18FE" w:rsidRDefault="001F18FE" w:rsidP="001F18FE"/>
    <w:p w:rsidR="001F18FE" w:rsidRDefault="001F18FE" w:rsidP="001F18FE">
      <w:r>
        <w:t>Это – твоя Победа!</w:t>
      </w:r>
    </w:p>
    <w:p w:rsidR="001F18FE" w:rsidRDefault="001F18FE" w:rsidP="001F18FE">
      <w:r>
        <w:t>Это - подвиг твой!</w:t>
      </w:r>
    </w:p>
    <w:p w:rsidR="001F18FE" w:rsidRDefault="001F18FE" w:rsidP="001F18FE">
      <w:r>
        <w:t>Это – твоя Победа!</w:t>
      </w:r>
    </w:p>
    <w:p w:rsidR="001F18FE" w:rsidRDefault="001F18FE" w:rsidP="001F18FE">
      <w:r>
        <w:t xml:space="preserve">Ты, друг – Герой!  </w:t>
      </w:r>
    </w:p>
    <w:p w:rsidR="001F18FE" w:rsidRDefault="001F18FE" w:rsidP="001F18FE">
      <w:r>
        <w:t>Это – твоя Победа!</w:t>
      </w:r>
    </w:p>
    <w:p w:rsidR="001F18FE" w:rsidRDefault="001F18FE" w:rsidP="001F18FE">
      <w:r>
        <w:t>Это – подвиг твой!</w:t>
      </w:r>
    </w:p>
    <w:p w:rsidR="001F18FE" w:rsidRDefault="001F18FE" w:rsidP="001F18FE">
      <w:r>
        <w:t>Это – твоя Победа!</w:t>
      </w:r>
    </w:p>
    <w:p w:rsidR="001F18FE" w:rsidRDefault="001F18FE" w:rsidP="001F18FE">
      <w:r>
        <w:t xml:space="preserve">Ты – Герой!  </w:t>
      </w:r>
    </w:p>
    <w:p w:rsidR="001F18FE" w:rsidRDefault="001F18FE" w:rsidP="001F18FE"/>
    <w:p w:rsidR="001F18FE" w:rsidRDefault="001F18FE" w:rsidP="001F18FE"/>
    <w:p w:rsidR="001F18FE" w:rsidRDefault="001F18FE" w:rsidP="001F18FE">
      <w:r>
        <w:t>Как много лет прошло,</w:t>
      </w:r>
    </w:p>
    <w:p w:rsidR="001F18FE" w:rsidRDefault="001F18FE" w:rsidP="001F18FE">
      <w:r>
        <w:t>Всё былью поросло,</w:t>
      </w:r>
    </w:p>
    <w:p w:rsidR="001F18FE" w:rsidRDefault="001F18FE" w:rsidP="001F18FE">
      <w:r>
        <w:t>И я совсем, совсем седой,</w:t>
      </w:r>
    </w:p>
    <w:p w:rsidR="001F18FE" w:rsidRDefault="001F18FE" w:rsidP="001F18FE">
      <w:r>
        <w:t>Вдруг голос услыхал,</w:t>
      </w:r>
    </w:p>
    <w:p w:rsidR="001F18FE" w:rsidRDefault="001F18FE" w:rsidP="001F18FE">
      <w:r>
        <w:t>Любимый и родной,</w:t>
      </w:r>
    </w:p>
    <w:p w:rsidR="001F18FE" w:rsidRDefault="001F18FE" w:rsidP="001F18FE">
      <w:r>
        <w:lastRenderedPageBreak/>
        <w:t>Ты, дед – Герой!</w:t>
      </w:r>
    </w:p>
    <w:p w:rsidR="001F18FE" w:rsidRDefault="001F18FE" w:rsidP="001F18FE"/>
    <w:p w:rsidR="001F18FE" w:rsidRDefault="001F18FE" w:rsidP="001F18FE">
      <w:r>
        <w:t>Это – твоя Победа!</w:t>
      </w:r>
    </w:p>
    <w:p w:rsidR="001F18FE" w:rsidRDefault="001F18FE" w:rsidP="001F18FE">
      <w:r>
        <w:t>Это – подвиг твой!</w:t>
      </w:r>
    </w:p>
    <w:p w:rsidR="001F18FE" w:rsidRDefault="001F18FE" w:rsidP="001F18FE">
      <w:r>
        <w:t>Это – твоя Победа!</w:t>
      </w:r>
    </w:p>
    <w:p w:rsidR="001F18FE" w:rsidRDefault="001F18FE" w:rsidP="001F18FE">
      <w:r>
        <w:t xml:space="preserve">Ты, дед – Герой!            </w:t>
      </w:r>
    </w:p>
    <w:p w:rsidR="001F18FE" w:rsidRDefault="001F18FE" w:rsidP="001F18FE">
      <w:r>
        <w:t>Это – твоя Победа!</w:t>
      </w:r>
    </w:p>
    <w:p w:rsidR="001F18FE" w:rsidRDefault="001F18FE" w:rsidP="001F18FE">
      <w:r>
        <w:t>Это – подвиг твой!</w:t>
      </w:r>
    </w:p>
    <w:p w:rsidR="001F18FE" w:rsidRDefault="001F18FE" w:rsidP="001F18FE">
      <w:r>
        <w:t>Это – твоя Победа!</w:t>
      </w:r>
    </w:p>
    <w:p w:rsidR="001F18FE" w:rsidRDefault="001F18FE" w:rsidP="001F18FE">
      <w:r>
        <w:t xml:space="preserve">Ты – Герой!           </w:t>
      </w:r>
    </w:p>
    <w:p w:rsidR="001F18FE" w:rsidRDefault="001F18FE" w:rsidP="001F18FE">
      <w:r>
        <w:t xml:space="preserve">                                    </w:t>
      </w:r>
    </w:p>
    <w:p w:rsidR="001F18FE" w:rsidRDefault="001F18FE" w:rsidP="001F18FE">
      <w:r>
        <w:t xml:space="preserve">                                                  22-23 февраля 2010г.</w:t>
      </w:r>
    </w:p>
    <w:p w:rsidR="001F18FE" w:rsidRDefault="001F18FE" w:rsidP="001F18FE">
      <w:r>
        <w:t xml:space="preserve">        </w:t>
      </w:r>
    </w:p>
    <w:p w:rsidR="001F18FE" w:rsidRDefault="001F18FE" w:rsidP="001F18FE">
      <w:r>
        <w:t xml:space="preserve">             </w:t>
      </w:r>
      <w:proofErr w:type="spellStart"/>
      <w:r>
        <w:t>LeOr</w:t>
      </w:r>
      <w:proofErr w:type="spellEnd"/>
      <w:r>
        <w:t>.</w:t>
      </w:r>
    </w:p>
    <w:p w:rsidR="001F18FE" w:rsidRDefault="001F18FE" w:rsidP="001F18FE"/>
    <w:p w:rsidR="001F18FE" w:rsidRDefault="001F18FE" w:rsidP="001F18FE"/>
    <w:p w:rsidR="001F18FE" w:rsidRDefault="001F18FE" w:rsidP="001F18FE">
      <w:r>
        <w:t xml:space="preserve">© </w:t>
      </w:r>
      <w:proofErr w:type="spellStart"/>
      <w:r>
        <w:t>Copyright</w:t>
      </w:r>
      <w:proofErr w:type="spellEnd"/>
      <w:r>
        <w:t xml:space="preserve">: </w:t>
      </w:r>
      <w:proofErr w:type="spellStart"/>
      <w:r>
        <w:t>Leor</w:t>
      </w:r>
      <w:proofErr w:type="spellEnd"/>
      <w:r>
        <w:t>, 2010</w:t>
      </w:r>
    </w:p>
    <w:p w:rsidR="0059014F" w:rsidRDefault="001F18FE" w:rsidP="001F18FE">
      <w:r>
        <w:t>Свидетельство о публикации №11004307619</w:t>
      </w:r>
    </w:p>
    <w:sectPr w:rsidR="0059014F" w:rsidSect="0059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8FE"/>
    <w:rsid w:val="001F18FE"/>
    <w:rsid w:val="0059014F"/>
    <w:rsid w:val="007B3E8A"/>
    <w:rsid w:val="00C1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2010-07-19T22:00:00Z</dcterms:created>
  <dcterms:modified xsi:type="dcterms:W3CDTF">2010-07-19T22:00:00Z</dcterms:modified>
</cp:coreProperties>
</file>