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7" w:rsidRDefault="00640837" w:rsidP="00640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МАЙ ПОБЕДЫ</w:t>
      </w:r>
    </w:p>
    <w:p w:rsidR="00640837" w:rsidRDefault="00640837" w:rsidP="00640837">
      <w:pPr>
        <w:rPr>
          <w:sz w:val="28"/>
          <w:szCs w:val="28"/>
        </w:rPr>
      </w:pP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У вечного огня застыл курантов бой…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Торжественен парад кремлевских елей! 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Нам довелось еще раз встретиться с тобой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У обелиска, здесь в конце аллеи.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За павших и за живых</w:t>
      </w:r>
      <w:proofErr w:type="gramEnd"/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Выпьем сто грамм боевых.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Светятся маем Победы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Лица и души родных!</w:t>
      </w:r>
    </w:p>
    <w:p w:rsidR="00640837" w:rsidRDefault="00640837" w:rsidP="00640837">
      <w:pPr>
        <w:rPr>
          <w:sz w:val="28"/>
          <w:szCs w:val="28"/>
        </w:rPr>
      </w:pP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Год от года все меньше становится нас,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Не редеют лишь наши небесные роты.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Где Витек, где Санек? Вспоминаем о вас…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Вы, как прежде, в бою на том чертовом доте.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Вспомним друзей фронтовых,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Вспомним подруг боевых.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Это не заповедь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,         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Это потребность живых!</w:t>
      </w:r>
    </w:p>
    <w:p w:rsidR="00640837" w:rsidRDefault="00640837" w:rsidP="00640837">
      <w:pPr>
        <w:rPr>
          <w:sz w:val="28"/>
          <w:szCs w:val="28"/>
        </w:rPr>
      </w:pP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Мы привыкли бороться с бедой и нуждой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В одиночку, как раньше ходили на танки.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Мы все сможем стерпеть, кроме боли одной,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Что наотмашь хлестнет по щекам: «Оккупанты!».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Будем друзей вспоминать, 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Будем сто грамм наливать!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Сколько еще нам осталось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Павших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лжи охранять? </w:t>
      </w:r>
    </w:p>
    <w:p w:rsidR="00640837" w:rsidRDefault="00640837" w:rsidP="00640837">
      <w:pPr>
        <w:rPr>
          <w:sz w:val="28"/>
          <w:szCs w:val="28"/>
        </w:rPr>
      </w:pP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Внуки с гордостью гладят твои ордена,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Вспоминая бои из зачитанных книжек.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>И, даст Бог, никогда не придет к ним война,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одночасье</w:t>
      </w:r>
      <w:proofErr w:type="gramEnd"/>
      <w:r>
        <w:rPr>
          <w:sz w:val="28"/>
          <w:szCs w:val="28"/>
        </w:rPr>
        <w:t xml:space="preserve"> ссутуливши плечи мальчишек.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Вспомним друзей фронтовых,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Выпьем сто грамм боевых!</w:t>
      </w:r>
    </w:p>
    <w:p w:rsidR="00640837" w:rsidRDefault="00640837" w:rsidP="00640837">
      <w:pPr>
        <w:rPr>
          <w:sz w:val="28"/>
          <w:szCs w:val="28"/>
        </w:rPr>
      </w:pPr>
      <w:r>
        <w:rPr>
          <w:sz w:val="28"/>
          <w:szCs w:val="28"/>
        </w:rPr>
        <w:t xml:space="preserve">         Пусть светятся маем надежды</w:t>
      </w:r>
    </w:p>
    <w:p w:rsidR="005150DD" w:rsidRDefault="005150DD"/>
    <w:sectPr w:rsidR="005150DD" w:rsidSect="0051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37"/>
    <w:rsid w:val="005150DD"/>
    <w:rsid w:val="0064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bebi</dc:creator>
  <cp:keywords/>
  <dc:description/>
  <cp:lastModifiedBy>bebi</cp:lastModifiedBy>
  <cp:revision>1</cp:revision>
  <dcterms:created xsi:type="dcterms:W3CDTF">2010-05-26T11:27:00Z</dcterms:created>
  <dcterms:modified xsi:type="dcterms:W3CDTF">2010-05-26T11:29:00Z</dcterms:modified>
</cp:coreProperties>
</file>